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/>
        <w:drawing>
          <wp:inline distB="0" distT="0" distL="0" distR="0">
            <wp:extent cx="4194996" cy="10723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4996" cy="1072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Coalition Meeting</w:t>
      </w:r>
      <w:r w:rsidDel="00000000" w:rsidR="00000000" w:rsidRPr="00000000">
        <w:rPr>
          <w:sz w:val="32"/>
          <w:szCs w:val="32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6/19/20,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 11 a.m. - </w:t>
      </w:r>
      <w:r w:rsidDel="00000000" w:rsidR="00000000" w:rsidRPr="00000000">
        <w:rPr>
          <w:sz w:val="32"/>
          <w:szCs w:val="32"/>
          <w:rtl w:val="0"/>
        </w:rPr>
        <w:t xml:space="preserve">Noon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Join Zoom Meeting on computer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https://us02web.zoom.us/j/88193746633?pwd=YmNGakdycTNxc2grd3ZVWkxkUXRTZz09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881 9374 6633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Password: 343474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Join by one tap mobile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+16468769923,,88193746633#,,1#,343474#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Join by phone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+1 312 626 6799 US (Chicago)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Meeting ID: 881 9374 6633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Password: 343474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center"/>
        <w:rPr>
          <w:color w:val="222222"/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Instructions for joining a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Welcome/Introductions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2019-2020 accomplishments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Breakout rooms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something you’ve enjoyed from your time with NHM.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Share something you’d like to see NHM work on in the future.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of NHM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Racialized Trauma 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course in advance of the meeting if you’d like to stay for the discussion: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https://culturalsomaticsuniversity.thinkific.com/courses/cultural-somatics-free-5-session-ecourse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TBD</w:t>
      </w:r>
    </w:p>
    <w:sectPr>
      <w:pgSz w:h="16340" w:w="12240"/>
      <w:pgMar w:bottom="664" w:top="1157" w:left="1196" w:right="14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lturalsomaticsuniversity.thinkific.com/courses/cultural-somatics-free-5-session-ecours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upport.zoom.us/hc/en-us/articles/201362193-Joining-a-Meeting" TargetMode="External"/><Relationship Id="rId8" Type="http://schemas.openxmlformats.org/officeDocument/2006/relationships/hyperlink" Target="https://culturalsomaticsuniversity.thinkific.com/courses/cultural-somatics-free-5-session-eco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